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B35EA" w14:textId="77777777" w:rsidR="006C6A4C" w:rsidRPr="00CA2A6A" w:rsidRDefault="006C6A4C" w:rsidP="006C6A4C">
      <w:pPr>
        <w:ind w:right="705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CA2A6A">
        <w:rPr>
          <w:b/>
          <w:bCs/>
          <w:sz w:val="24"/>
          <w:szCs w:val="24"/>
        </w:rPr>
        <w:t>Załącznik 3 </w:t>
      </w:r>
    </w:p>
    <w:p w14:paraId="0C802A6D" w14:textId="77777777" w:rsidR="006C6A4C" w:rsidRPr="00CA2A6A" w:rsidRDefault="006C6A4C" w:rsidP="006C6A4C">
      <w:pPr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CA2A6A">
        <w:rPr>
          <w:b/>
          <w:bCs/>
          <w:sz w:val="24"/>
          <w:szCs w:val="24"/>
        </w:rPr>
        <w:t> </w:t>
      </w:r>
    </w:p>
    <w:p w14:paraId="2BE857F6" w14:textId="77777777" w:rsidR="006C6A4C" w:rsidRPr="00CA2A6A" w:rsidRDefault="006C6A4C" w:rsidP="006C6A4C">
      <w:pPr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CA2A6A">
        <w:rPr>
          <w:b/>
          <w:bCs/>
          <w:sz w:val="24"/>
          <w:szCs w:val="24"/>
        </w:rPr>
        <w:t>Karta modułu/przedmiotu </w:t>
      </w:r>
    </w:p>
    <w:tbl>
      <w:tblPr>
        <w:tblW w:w="9953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1562"/>
        <w:gridCol w:w="1037"/>
        <w:gridCol w:w="397"/>
        <w:gridCol w:w="735"/>
        <w:gridCol w:w="1479"/>
        <w:gridCol w:w="671"/>
        <w:gridCol w:w="230"/>
        <w:gridCol w:w="1252"/>
        <w:gridCol w:w="1851"/>
      </w:tblGrid>
      <w:tr w:rsidR="006C6A4C" w:rsidRPr="00CA2A6A" w14:paraId="171EF1AE" w14:textId="77777777" w:rsidTr="0050259F">
        <w:trPr>
          <w:trHeight w:val="495"/>
        </w:trPr>
        <w:tc>
          <w:tcPr>
            <w:tcW w:w="7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btLr"/>
            <w:hideMark/>
          </w:tcPr>
          <w:p w14:paraId="0B835355" w14:textId="44AE5EE8" w:rsidR="006C6A4C" w:rsidRPr="00CA2A6A" w:rsidRDefault="006C6A4C" w:rsidP="0050259F">
            <w:pPr>
              <w:ind w:left="105" w:right="105"/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5881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603C71" w14:textId="77777777" w:rsidR="002D1B0E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Nazwa modułu (bloku przedmiotów</w:t>
            </w:r>
            <w:r w:rsidRPr="5501ABB9">
              <w:rPr>
                <w:sz w:val="24"/>
                <w:szCs w:val="24"/>
              </w:rPr>
              <w:t xml:space="preserve">): </w:t>
            </w:r>
          </w:p>
          <w:p w14:paraId="4820AAFC" w14:textId="77270492" w:rsidR="006C6A4C" w:rsidRPr="00CA2A6A" w:rsidRDefault="0050259F" w:rsidP="00AF38F3">
            <w:pPr>
              <w:textAlignment w:val="baselin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33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284C6DD9" w14:textId="520E7C6D" w:rsidR="006C6A4C" w:rsidRPr="0050259F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Kod modułu: </w:t>
            </w:r>
            <w:r w:rsidRPr="006C6A4C">
              <w:rPr>
                <w:b/>
                <w:sz w:val="24"/>
                <w:szCs w:val="24"/>
              </w:rPr>
              <w:t>E</w:t>
            </w:r>
          </w:p>
        </w:tc>
      </w:tr>
      <w:tr w:rsidR="006C6A4C" w:rsidRPr="00CA2A6A" w14:paraId="5CF4EBAF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192A5D81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58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51E7AC" w14:textId="29D5CA83" w:rsidR="006C6A4C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Nazwa przedmiotu:</w:t>
            </w:r>
          </w:p>
          <w:p w14:paraId="4F7F6899" w14:textId="16B1A0B6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EB2117">
              <w:rPr>
                <w:b/>
                <w:bCs/>
                <w:sz w:val="24"/>
                <w:szCs w:val="24"/>
              </w:rPr>
              <w:t>PODSTAWY PEDAGOGIKI I EDUKACJI</w:t>
            </w:r>
            <w:r w:rsidRPr="00EB2117">
              <w:rPr>
                <w:sz w:val="24"/>
                <w:szCs w:val="24"/>
              </w:rPr>
              <w:t> </w:t>
            </w:r>
          </w:p>
        </w:tc>
        <w:tc>
          <w:tcPr>
            <w:tcW w:w="33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65DCA6B9" w14:textId="77B61961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Kod przedmiotu: </w:t>
            </w:r>
            <w:r>
              <w:rPr>
                <w:b/>
                <w:sz w:val="24"/>
                <w:szCs w:val="24"/>
              </w:rPr>
              <w:t>E/</w:t>
            </w:r>
            <w:r w:rsidR="00503597">
              <w:rPr>
                <w:b/>
                <w:sz w:val="24"/>
                <w:szCs w:val="24"/>
              </w:rPr>
              <w:t>3</w:t>
            </w:r>
            <w:r w:rsidR="00251059">
              <w:rPr>
                <w:b/>
                <w:sz w:val="24"/>
                <w:szCs w:val="24"/>
              </w:rPr>
              <w:t>3</w:t>
            </w:r>
          </w:p>
        </w:tc>
      </w:tr>
      <w:tr w:rsidR="006C6A4C" w:rsidRPr="00CA2A6A" w14:paraId="6C3BF991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3B0288AB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B41D7C4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Nazwa jednostki organizacyjnej prowadzącej przedmiot / moduł: </w:t>
            </w:r>
          </w:p>
          <w:p w14:paraId="7F83540A" w14:textId="3B8C1585" w:rsidR="006C6A4C" w:rsidRPr="000F10F9" w:rsidRDefault="006C6A4C" w:rsidP="000F10F9">
            <w:r w:rsidRPr="5501ABB9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6C6A4C" w:rsidRPr="00CA2A6A" w14:paraId="6704DAE1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53E22C48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16A5328" w14:textId="20F14016" w:rsidR="006C6A4C" w:rsidRPr="00840B1D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Nazwa kierunku</w:t>
            </w:r>
            <w:r w:rsidR="002D1B0E">
              <w:rPr>
                <w:sz w:val="24"/>
                <w:szCs w:val="24"/>
              </w:rPr>
              <w:t>:</w:t>
            </w:r>
            <w:r w:rsidRPr="5501ABB9">
              <w:rPr>
                <w:b/>
                <w:bCs/>
                <w:sz w:val="24"/>
                <w:szCs w:val="24"/>
              </w:rPr>
              <w:t xml:space="preserve"> </w:t>
            </w:r>
            <w:r w:rsidRPr="00EB2117">
              <w:rPr>
                <w:b/>
                <w:sz w:val="24"/>
                <w:szCs w:val="24"/>
              </w:rPr>
              <w:t>FILOLOGIA ANGIELSKA</w:t>
            </w:r>
          </w:p>
        </w:tc>
      </w:tr>
      <w:tr w:rsidR="006C6A4C" w:rsidRPr="00CA2A6A" w14:paraId="0DA398D5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404DD02B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BA0A9EB" w14:textId="13C0DB3F" w:rsidR="006C6A4C" w:rsidRPr="000F10F9" w:rsidRDefault="006C6A4C" w:rsidP="00AF38F3">
            <w:pPr>
              <w:textAlignment w:val="baseline"/>
              <w:rPr>
                <w:b/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Nazwa specjalności: </w:t>
            </w:r>
            <w:r w:rsidRPr="006C6A4C">
              <w:rPr>
                <w:b/>
                <w:sz w:val="24"/>
                <w:szCs w:val="24"/>
              </w:rPr>
              <w:t>F</w:t>
            </w:r>
            <w:r w:rsidRPr="006C6A4C">
              <w:rPr>
                <w:rStyle w:val="normaltextrun"/>
                <w:b/>
                <w:bCs/>
                <w:color w:val="000000"/>
                <w:bdr w:val="none" w:sz="0" w:space="0" w:color="auto" w:frame="1"/>
              </w:rPr>
              <w:t>ILOLOGIA ANGIELSKA NAUCZYCIELSKA</w:t>
            </w:r>
          </w:p>
        </w:tc>
      </w:tr>
      <w:tr w:rsidR="006C6A4C" w:rsidRPr="00CA2A6A" w14:paraId="363FBB0E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582ACB9D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D234A0" w14:textId="10C85105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Forma studiów:</w:t>
            </w:r>
          </w:p>
          <w:p w14:paraId="72A88789" w14:textId="6EB40852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5501ABB9">
              <w:rPr>
                <w:b/>
                <w:bCs/>
                <w:sz w:val="24"/>
                <w:szCs w:val="24"/>
              </w:rPr>
              <w:t xml:space="preserve"> STACJONARNE</w:t>
            </w:r>
          </w:p>
        </w:tc>
        <w:tc>
          <w:tcPr>
            <w:tcW w:w="2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48303" w14:textId="6FD8E41C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Profil kształcenia:</w:t>
            </w:r>
          </w:p>
          <w:p w14:paraId="1902E7D4" w14:textId="0BB01F43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5501ABB9">
              <w:rPr>
                <w:b/>
                <w:bCs/>
                <w:sz w:val="24"/>
                <w:szCs w:val="24"/>
              </w:rPr>
              <w:t xml:space="preserve"> PRAKTYCZNY</w:t>
            </w:r>
          </w:p>
        </w:tc>
        <w:tc>
          <w:tcPr>
            <w:tcW w:w="33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F846C69" w14:textId="2574D3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Poziom studiów:</w:t>
            </w:r>
            <w:r w:rsidRPr="5501ABB9">
              <w:rPr>
                <w:b/>
                <w:bCs/>
                <w:sz w:val="24"/>
                <w:szCs w:val="24"/>
              </w:rPr>
              <w:t xml:space="preserve"> STUDIA </w:t>
            </w:r>
            <w:r w:rsidR="002D1B0E">
              <w:rPr>
                <w:b/>
                <w:bCs/>
                <w:sz w:val="24"/>
                <w:szCs w:val="24"/>
              </w:rPr>
              <w:t xml:space="preserve">PIERWSZEGO </w:t>
            </w:r>
            <w:r w:rsidRPr="5501ABB9">
              <w:rPr>
                <w:b/>
                <w:bCs/>
                <w:sz w:val="24"/>
                <w:szCs w:val="24"/>
              </w:rPr>
              <w:t>STOPNIA</w:t>
            </w:r>
          </w:p>
        </w:tc>
      </w:tr>
      <w:tr w:rsidR="006C6A4C" w:rsidRPr="00CA2A6A" w14:paraId="4AEBC5C6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45F7E9CB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D0E531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Rok / semestr:  </w:t>
            </w:r>
          </w:p>
          <w:p w14:paraId="32F5577A" w14:textId="77777777" w:rsidR="006C6A4C" w:rsidRPr="00840B1D" w:rsidRDefault="006C6A4C" w:rsidP="00AF38F3">
            <w:pPr>
              <w:textAlignment w:val="baseline"/>
              <w:rPr>
                <w:b/>
                <w:bCs/>
                <w:sz w:val="24"/>
                <w:szCs w:val="24"/>
              </w:rPr>
            </w:pPr>
            <w:r w:rsidRPr="00840B1D">
              <w:rPr>
                <w:b/>
                <w:bCs/>
                <w:sz w:val="24"/>
                <w:szCs w:val="24"/>
              </w:rPr>
              <w:t> I/2</w:t>
            </w:r>
          </w:p>
        </w:tc>
        <w:tc>
          <w:tcPr>
            <w:tcW w:w="2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29B286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Status przedmiotu /modułu: </w:t>
            </w:r>
          </w:p>
          <w:p w14:paraId="1FB271EF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  <w:r w:rsidRPr="5501ABB9">
              <w:rPr>
                <w:b/>
                <w:bCs/>
                <w:sz w:val="24"/>
                <w:szCs w:val="24"/>
              </w:rPr>
              <w:t xml:space="preserve"> obowiązkowy</w:t>
            </w:r>
          </w:p>
        </w:tc>
        <w:tc>
          <w:tcPr>
            <w:tcW w:w="33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BC99A98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Język przedmiotu / modułu: </w:t>
            </w:r>
          </w:p>
          <w:p w14:paraId="203C789C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  <w:r w:rsidRPr="5501ABB9">
              <w:rPr>
                <w:b/>
                <w:bCs/>
                <w:sz w:val="24"/>
                <w:szCs w:val="24"/>
              </w:rPr>
              <w:t xml:space="preserve"> polski</w:t>
            </w:r>
          </w:p>
        </w:tc>
      </w:tr>
      <w:tr w:rsidR="006C6A4C" w:rsidRPr="00CA2A6A" w14:paraId="5344236E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520F133F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23B52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</w:p>
          <w:p w14:paraId="7E8A6DAF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Forma zajęć 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9EDBEC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wykład 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679E43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ćwiczenia 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2F4CA7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laboratorium 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9C741E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projekt 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1F6761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seminarium 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CDF531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inne  </w:t>
            </w:r>
            <w:r w:rsidRPr="00CA2A6A">
              <w:rPr>
                <w:sz w:val="24"/>
                <w:szCs w:val="24"/>
              </w:rPr>
              <w:br/>
              <w:t>(wpisać jakie) </w:t>
            </w:r>
          </w:p>
        </w:tc>
      </w:tr>
      <w:tr w:rsidR="006C6A4C" w:rsidRPr="00CA2A6A" w14:paraId="0766CA8F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78100980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1A496BD6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Wymiar zajęć (godz.) 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BABFCC" w14:textId="77777777" w:rsidR="006C6A4C" w:rsidRDefault="006C6A4C" w:rsidP="00AF38F3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5C9A6C" w14:textId="77777777" w:rsidR="006C6A4C" w:rsidRDefault="006C6A4C" w:rsidP="00AF38F3">
            <w:pPr>
              <w:jc w:val="center"/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9D0C9C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F97B50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FC8035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CF4A6C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</w:p>
        </w:tc>
      </w:tr>
    </w:tbl>
    <w:p w14:paraId="0D1DC607" w14:textId="27D4D235" w:rsidR="00846C30" w:rsidRPr="001239A5" w:rsidRDefault="006C6A4C" w:rsidP="001239A5">
      <w:pPr>
        <w:textAlignment w:val="baseline"/>
        <w:rPr>
          <w:color w:val="FF0000"/>
          <w:sz w:val="24"/>
          <w:szCs w:val="24"/>
        </w:rPr>
      </w:pPr>
      <w:r>
        <w:rPr>
          <w:sz w:val="24"/>
          <w:szCs w:val="24"/>
        </w:rPr>
        <w:t>,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7EC2D9FF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A42A866" w14:textId="2A85F8B1" w:rsidR="00846C30" w:rsidRPr="00F7655F" w:rsidRDefault="00846C30" w:rsidP="00B57EB8">
            <w:pPr>
              <w:rPr>
                <w:sz w:val="24"/>
                <w:szCs w:val="24"/>
              </w:rPr>
            </w:pPr>
            <w:r w:rsidRPr="00F7655F">
              <w:rPr>
                <w:sz w:val="24"/>
                <w:szCs w:val="24"/>
              </w:rPr>
              <w:t>Koordynator przedmiotu / modułu</w:t>
            </w:r>
            <w:r w:rsidR="0010170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A43312F" w14:textId="77777777" w:rsidR="00846C30" w:rsidRPr="00F7655F" w:rsidRDefault="00846C30" w:rsidP="00B57EB8">
            <w:pPr>
              <w:rPr>
                <w:sz w:val="24"/>
                <w:szCs w:val="24"/>
              </w:rPr>
            </w:pPr>
            <w:r w:rsidRPr="00F7655F"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14:paraId="641DD572" w14:textId="77777777" w:rsidTr="00D63C29">
        <w:tc>
          <w:tcPr>
            <w:tcW w:w="2988" w:type="dxa"/>
            <w:vAlign w:val="center"/>
          </w:tcPr>
          <w:p w14:paraId="14320AA5" w14:textId="70A26D46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01707">
              <w:rPr>
                <w:sz w:val="24"/>
                <w:szCs w:val="24"/>
              </w:rPr>
              <w:t>*</w:t>
            </w:r>
          </w:p>
          <w:p w14:paraId="5ECF0AEB" w14:textId="77777777"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7E2D54D" w14:textId="0F7C1C03" w:rsidR="00846C30" w:rsidRPr="0092458B" w:rsidRDefault="002D6FDF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3C2835">
              <w:rPr>
                <w:sz w:val="24"/>
                <w:szCs w:val="24"/>
              </w:rPr>
              <w:t xml:space="preserve">, dr </w:t>
            </w:r>
            <w:r w:rsidR="00257398">
              <w:rPr>
                <w:sz w:val="24"/>
                <w:szCs w:val="24"/>
              </w:rPr>
              <w:t>Joanna Nowak</w:t>
            </w:r>
          </w:p>
        </w:tc>
      </w:tr>
      <w:tr w:rsidR="00D63C29" w:rsidRPr="00CC7254" w14:paraId="184C7094" w14:textId="77777777" w:rsidTr="00D63C29">
        <w:tc>
          <w:tcPr>
            <w:tcW w:w="2988" w:type="dxa"/>
            <w:vAlign w:val="center"/>
          </w:tcPr>
          <w:p w14:paraId="67925486" w14:textId="155A11C6" w:rsidR="00D63C29" w:rsidRPr="00CC7254" w:rsidRDefault="000C341E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kształcenia</w:t>
            </w:r>
            <w:r w:rsidR="00D63C29" w:rsidRPr="00CC7254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67E4D7C" w14:textId="77777777" w:rsidR="006C6A4C" w:rsidRPr="006C6A4C" w:rsidRDefault="006C6A4C" w:rsidP="006C6A4C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C6A4C">
              <w:rPr>
                <w:sz w:val="24"/>
                <w:szCs w:val="24"/>
              </w:rPr>
              <w:t>Zapoznanie z podstawami wiedzy o wychowaniu i edukacji oraz miejscu i roli pedagogiki w systemie nauk społecznych. </w:t>
            </w:r>
          </w:p>
          <w:p w14:paraId="266F6112" w14:textId="3AB4CBA3" w:rsidR="006C6A4C" w:rsidRPr="006C6A4C" w:rsidRDefault="006C6A4C" w:rsidP="006C6A4C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C6A4C">
              <w:rPr>
                <w:sz w:val="24"/>
                <w:szCs w:val="24"/>
              </w:rPr>
              <w:t>Kształtowanie umiejętności analizy odmiennych koncepcji wychowania. </w:t>
            </w:r>
          </w:p>
          <w:p w14:paraId="602220AD" w14:textId="17E204BD" w:rsidR="00D63C29" w:rsidRPr="00101707" w:rsidRDefault="006C6A4C" w:rsidP="006C6A4C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C6A4C">
              <w:rPr>
                <w:sz w:val="24"/>
                <w:szCs w:val="24"/>
              </w:rPr>
              <w:t xml:space="preserve">Wdrażanie do kształtowania </w:t>
            </w:r>
            <w:r w:rsidR="00C16944">
              <w:rPr>
                <w:sz w:val="24"/>
                <w:szCs w:val="24"/>
              </w:rPr>
              <w:t>umiejętności autorefleksji nad</w:t>
            </w:r>
            <w:r w:rsidRPr="006C6A4C">
              <w:rPr>
                <w:sz w:val="24"/>
                <w:szCs w:val="24"/>
              </w:rPr>
              <w:t xml:space="preserve"> własnym rozwojem</w:t>
            </w:r>
            <w:r w:rsidR="00C16944">
              <w:rPr>
                <w:sz w:val="24"/>
                <w:szCs w:val="24"/>
              </w:rPr>
              <w:t>.</w:t>
            </w:r>
          </w:p>
        </w:tc>
      </w:tr>
      <w:tr w:rsidR="00D63C29" w:rsidRPr="00CC7254" w14:paraId="164E17CE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787AE8A" w14:textId="77777777"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B3FB6A1" w14:textId="77777777" w:rsidR="00402116" w:rsidRPr="00CC7254" w:rsidRDefault="00FD6F7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402116">
              <w:rPr>
                <w:sz w:val="24"/>
                <w:szCs w:val="24"/>
              </w:rPr>
              <w:t>rak</w:t>
            </w:r>
          </w:p>
        </w:tc>
      </w:tr>
    </w:tbl>
    <w:p w14:paraId="10080D96" w14:textId="5C5731E4" w:rsidR="00370267" w:rsidRDefault="00370267" w:rsidP="0037026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9716BD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4CF40118" w14:textId="478FAB5B" w:rsidR="00846C30" w:rsidRPr="00370267" w:rsidRDefault="00370267" w:rsidP="0037026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2EDB23D3" w14:textId="77777777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DAC598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5058A8AB" w14:textId="77777777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FA13B2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FD2566D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4A675F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586C5DD5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14:paraId="7A37D8A4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8F9CC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03B0FE" w14:textId="1D4270D3" w:rsidR="005C2E47" w:rsidRPr="005C2E47" w:rsidRDefault="006C6A4C" w:rsidP="00F41C29">
            <w:pPr>
              <w:rPr>
                <w:sz w:val="24"/>
                <w:szCs w:val="24"/>
              </w:rPr>
            </w:pPr>
            <w:r w:rsidRPr="006C6A4C">
              <w:rPr>
                <w:sz w:val="24"/>
                <w:szCs w:val="24"/>
              </w:rPr>
              <w:t>Student zna terminologię używaną w pedagogice, posiada uporządkowaną wiedzę na temat różnych subdyscyplin pedagogiki, o jej miejscu w systemie nauk oraz o przedmiotowych i metodologicznych powiązaniach pedagogiki z innymi dyscyplinami naukowymi</w:t>
            </w:r>
            <w:r w:rsidR="005C2E47" w:rsidRPr="005C2E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9EEB9" w14:textId="5C3A73C8" w:rsidR="00846C30" w:rsidRPr="00CC7254" w:rsidRDefault="0012675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840B1D">
              <w:rPr>
                <w:sz w:val="24"/>
                <w:szCs w:val="24"/>
              </w:rPr>
              <w:t>3</w:t>
            </w:r>
          </w:p>
        </w:tc>
      </w:tr>
      <w:tr w:rsidR="00D603B8" w:rsidRPr="00CC7254" w14:paraId="29FC4F8E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EF693" w14:textId="77777777"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C64DED" w14:textId="77777777" w:rsidR="00D603B8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zna i rozumie ontologiczne, aksjologiczne i antropologiczne podstawy wychowania; istotę i funkcje wychowania; proces wychowania, jego strukturę, właściwości i dynamikę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865D9" w14:textId="354BD04A" w:rsidR="00D603B8" w:rsidRPr="00B823CF" w:rsidRDefault="00126750" w:rsidP="00B57EB8">
            <w:pPr>
              <w:jc w:val="center"/>
              <w:rPr>
                <w:sz w:val="24"/>
                <w:szCs w:val="24"/>
              </w:rPr>
            </w:pPr>
            <w:r w:rsidRPr="00B823CF">
              <w:rPr>
                <w:sz w:val="24"/>
                <w:szCs w:val="24"/>
              </w:rPr>
              <w:t>K1P_W0</w:t>
            </w:r>
            <w:r w:rsidR="00840B1D">
              <w:rPr>
                <w:sz w:val="24"/>
                <w:szCs w:val="24"/>
              </w:rPr>
              <w:t>3</w:t>
            </w:r>
          </w:p>
          <w:p w14:paraId="3D1B0741" w14:textId="77777777" w:rsidR="00126750" w:rsidRDefault="00B823CF" w:rsidP="00B57EB8">
            <w:pPr>
              <w:jc w:val="center"/>
              <w:rPr>
                <w:sz w:val="24"/>
                <w:szCs w:val="24"/>
              </w:rPr>
            </w:pPr>
            <w:r w:rsidRPr="00B823CF">
              <w:rPr>
                <w:sz w:val="24"/>
                <w:szCs w:val="24"/>
              </w:rPr>
              <w:t>K1P_</w:t>
            </w:r>
            <w:r w:rsidR="00126750" w:rsidRPr="00B823CF">
              <w:rPr>
                <w:sz w:val="24"/>
                <w:szCs w:val="24"/>
              </w:rPr>
              <w:t>W</w:t>
            </w:r>
            <w:r w:rsidR="00840B1D">
              <w:rPr>
                <w:sz w:val="24"/>
                <w:szCs w:val="24"/>
              </w:rPr>
              <w:t>11</w:t>
            </w:r>
          </w:p>
          <w:p w14:paraId="01580D21" w14:textId="66F2B37F" w:rsidR="00840B1D" w:rsidRPr="003A11E6" w:rsidRDefault="00840B1D" w:rsidP="00B57EB8">
            <w:pPr>
              <w:jc w:val="center"/>
              <w:rPr>
                <w:sz w:val="24"/>
                <w:szCs w:val="24"/>
                <w:u w:val="single"/>
              </w:rPr>
            </w:pPr>
            <w:r w:rsidRPr="00B823C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12</w:t>
            </w:r>
          </w:p>
        </w:tc>
      </w:tr>
      <w:tr w:rsidR="00AA64EA" w:rsidRPr="00CC7254" w14:paraId="1BEEF2B4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84C6A4" w14:textId="77777777" w:rsidR="00AA64EA" w:rsidRPr="00CC7254" w:rsidRDefault="00D603B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563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54E91" w14:textId="77777777" w:rsidR="00AA64EA" w:rsidRPr="005C2E47" w:rsidRDefault="00CE3CF7" w:rsidP="005C2E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5C2E47" w:rsidRPr="005C2E47">
              <w:rPr>
                <w:sz w:val="24"/>
                <w:szCs w:val="24"/>
              </w:rPr>
              <w:t>na i rozumie istotę pomocy psychologiczno-pedagogicznej w szkole – regulacje prawne, formy i zasady udzielania wsparcia, znaczenie współpracy rodziny i szkoły oraz szkoły ze środowiskiem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3EFB0" w14:textId="6A4185C7" w:rsidR="00AA64EA" w:rsidRPr="00CC7254" w:rsidRDefault="00126750" w:rsidP="00D63C2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840B1D">
              <w:rPr>
                <w:sz w:val="24"/>
                <w:szCs w:val="24"/>
              </w:rPr>
              <w:t>12</w:t>
            </w:r>
          </w:p>
        </w:tc>
      </w:tr>
      <w:tr w:rsidR="00840B1D" w:rsidRPr="00CC7254" w14:paraId="22AE917E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5D09C1" w14:textId="77777777" w:rsidR="00840B1D" w:rsidRPr="00CC7254" w:rsidRDefault="00840B1D" w:rsidP="00840B1D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4BF9CC" w14:textId="77777777" w:rsidR="00840B1D" w:rsidRPr="003C2835" w:rsidRDefault="00840B1D" w:rsidP="00840B1D">
            <w:pPr>
              <w:rPr>
                <w:sz w:val="24"/>
                <w:szCs w:val="24"/>
                <w:highlight w:val="yellow"/>
              </w:rPr>
            </w:pPr>
            <w:r w:rsidRPr="00143B83">
              <w:rPr>
                <w:sz w:val="24"/>
                <w:szCs w:val="24"/>
              </w:rPr>
              <w:t>Student potrafi rozpoznawać teoretyczne przesłanki i uwarunkowania prezentowanych modeli wychowawczych i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07A70" w14:textId="2225FBE2" w:rsidR="00840B1D" w:rsidRDefault="00840B1D" w:rsidP="00840B1D">
            <w:pPr>
              <w:jc w:val="center"/>
              <w:rPr>
                <w:sz w:val="24"/>
                <w:szCs w:val="24"/>
              </w:rPr>
            </w:pPr>
            <w:r w:rsidRPr="00CE3CF7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07</w:t>
            </w:r>
          </w:p>
          <w:p w14:paraId="07BAC1EF" w14:textId="4485E23E" w:rsidR="00840B1D" w:rsidRPr="00CC7254" w:rsidRDefault="00840B1D" w:rsidP="00840B1D">
            <w:pPr>
              <w:jc w:val="center"/>
              <w:rPr>
                <w:sz w:val="24"/>
                <w:szCs w:val="24"/>
              </w:rPr>
            </w:pPr>
            <w:r w:rsidRPr="00CE3CF7">
              <w:rPr>
                <w:sz w:val="24"/>
                <w:szCs w:val="24"/>
              </w:rPr>
              <w:t>K1P_U1</w:t>
            </w:r>
            <w:r>
              <w:rPr>
                <w:sz w:val="24"/>
                <w:szCs w:val="24"/>
              </w:rPr>
              <w:t>2</w:t>
            </w:r>
          </w:p>
        </w:tc>
      </w:tr>
      <w:tr w:rsidR="00840B1D" w:rsidRPr="00CC7254" w14:paraId="4DBA0346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489DF" w14:textId="17BEB16D" w:rsidR="00840B1D" w:rsidRPr="00CC7254" w:rsidRDefault="00840B1D" w:rsidP="00840B1D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9EE47" w14:textId="77777777" w:rsidR="00840B1D" w:rsidRPr="005C2E47" w:rsidRDefault="00840B1D" w:rsidP="00840B1D">
            <w:pPr>
              <w:jc w:val="both"/>
              <w:rPr>
                <w:bCs/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samodzielnego pogłębiania wiedzy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96F176" w14:textId="4854C201" w:rsidR="00840B1D" w:rsidRPr="00CC7254" w:rsidRDefault="00840B1D" w:rsidP="00840B1D">
            <w:pPr>
              <w:jc w:val="center"/>
              <w:rPr>
                <w:sz w:val="24"/>
                <w:szCs w:val="24"/>
              </w:rPr>
            </w:pPr>
            <w:r w:rsidRPr="00CE3CF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7</w:t>
            </w:r>
          </w:p>
        </w:tc>
      </w:tr>
    </w:tbl>
    <w:p w14:paraId="387C394C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14:paraId="2042125A" w14:textId="77777777" w:rsidTr="00B57EB8">
        <w:tc>
          <w:tcPr>
            <w:tcW w:w="10008" w:type="dxa"/>
            <w:vAlign w:val="center"/>
          </w:tcPr>
          <w:p w14:paraId="10AEE2DE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61C9A5AB" w14:textId="77777777" w:rsidTr="00B57EB8">
        <w:tc>
          <w:tcPr>
            <w:tcW w:w="10008" w:type="dxa"/>
            <w:shd w:val="pct15" w:color="auto" w:fill="FFFFFF"/>
          </w:tcPr>
          <w:p w14:paraId="21C6C6E9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6D372B6C" w14:textId="77777777" w:rsidTr="00B57EB8">
        <w:tc>
          <w:tcPr>
            <w:tcW w:w="10008" w:type="dxa"/>
          </w:tcPr>
          <w:p w14:paraId="0FE586D6" w14:textId="16AFA8DF" w:rsidR="00846C30" w:rsidRDefault="00846C30" w:rsidP="00B57EB8">
            <w:pPr>
              <w:pStyle w:val="Akapitzlist1"/>
              <w:snapToGrid w:val="0"/>
              <w:rPr>
                <w:bCs/>
              </w:rPr>
            </w:pPr>
          </w:p>
          <w:p w14:paraId="737280ED" w14:textId="3272AB17" w:rsidR="0060244A" w:rsidRPr="009924ED" w:rsidRDefault="009924ED" w:rsidP="009924E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1. </w:t>
            </w:r>
            <w:r w:rsidR="0060244A" w:rsidRPr="009924ED">
              <w:rPr>
                <w:b/>
                <w:sz w:val="22"/>
                <w:szCs w:val="22"/>
              </w:rPr>
              <w:t>Pedagogika jako dyscyplina naukowa:</w:t>
            </w:r>
          </w:p>
          <w:p w14:paraId="645E676C" w14:textId="77777777" w:rsidR="002761CC" w:rsidRPr="00B96626" w:rsidRDefault="002761CC" w:rsidP="005560D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geneza i rozwój pedagogiki jako nauki, jej zadania, funkcje </w:t>
            </w:r>
          </w:p>
          <w:p w14:paraId="14B278DF" w14:textId="77777777" w:rsidR="002761CC" w:rsidRPr="00B96626" w:rsidRDefault="002761CC" w:rsidP="005560D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system pojęciowy pedagogiki </w:t>
            </w:r>
          </w:p>
          <w:p w14:paraId="1DD3C64D" w14:textId="77777777" w:rsidR="002761CC" w:rsidRPr="00B96626" w:rsidRDefault="002761CC" w:rsidP="005560D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proofErr w:type="spellStart"/>
            <w:r w:rsidRPr="00B96626">
              <w:rPr>
                <w:sz w:val="24"/>
                <w:szCs w:val="24"/>
              </w:rPr>
              <w:t>dekader</w:t>
            </w:r>
            <w:proofErr w:type="spellEnd"/>
            <w:r w:rsidRPr="00B96626">
              <w:rPr>
                <w:sz w:val="24"/>
                <w:szCs w:val="24"/>
              </w:rPr>
              <w:t xml:space="preserve"> edukacyjny  </w:t>
            </w:r>
          </w:p>
          <w:p w14:paraId="606B2FCB" w14:textId="77777777" w:rsidR="002761CC" w:rsidRPr="00B96626" w:rsidRDefault="002761CC" w:rsidP="005560D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subdyscypliny pedagogiki </w:t>
            </w:r>
          </w:p>
          <w:p w14:paraId="0B1564F4" w14:textId="77777777" w:rsidR="002761CC" w:rsidRPr="00B96626" w:rsidRDefault="002761CC" w:rsidP="005560D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związek pedagogiki z innymi dyscyplinami naukowymi </w:t>
            </w:r>
          </w:p>
          <w:p w14:paraId="4ECE8ED3" w14:textId="77777777" w:rsidR="002761CC" w:rsidRPr="00B96626" w:rsidRDefault="002761CC" w:rsidP="005560D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paradygmaty pedagogiczne </w:t>
            </w:r>
          </w:p>
          <w:p w14:paraId="654A189B" w14:textId="77777777" w:rsidR="002761CC" w:rsidRDefault="002761CC" w:rsidP="005560D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metody badań pedagogicznych </w:t>
            </w:r>
          </w:p>
          <w:p w14:paraId="71690129" w14:textId="594D9D35" w:rsidR="002761CC" w:rsidRPr="006F77D7" w:rsidRDefault="002761CC" w:rsidP="006F77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2"/>
                <w:szCs w:val="22"/>
              </w:rPr>
            </w:pPr>
          </w:p>
          <w:p w14:paraId="7E5FBF4A" w14:textId="1B47328F" w:rsidR="00F6028A" w:rsidRPr="006F77D7" w:rsidRDefault="006F77D7" w:rsidP="006F77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2, </w:t>
            </w:r>
            <w:r w:rsidR="0060244A" w:rsidRPr="006F77D7">
              <w:rPr>
                <w:b/>
                <w:sz w:val="22"/>
                <w:szCs w:val="22"/>
              </w:rPr>
              <w:t>Filozoficzne i</w:t>
            </w:r>
            <w:r w:rsidR="00F6028A" w:rsidRPr="006F77D7">
              <w:rPr>
                <w:b/>
                <w:sz w:val="22"/>
                <w:szCs w:val="22"/>
              </w:rPr>
              <w:t xml:space="preserve"> socjologiczne podstawy</w:t>
            </w:r>
            <w:r w:rsidRPr="006F77D7">
              <w:rPr>
                <w:b/>
                <w:sz w:val="22"/>
                <w:szCs w:val="22"/>
              </w:rPr>
              <w:t xml:space="preserve"> edukacji</w:t>
            </w:r>
            <w:r w:rsidR="00F6028A" w:rsidRPr="006F77D7">
              <w:rPr>
                <w:b/>
                <w:sz w:val="22"/>
                <w:szCs w:val="22"/>
              </w:rPr>
              <w:t>:</w:t>
            </w:r>
          </w:p>
          <w:p w14:paraId="27B2F00B" w14:textId="448884C6" w:rsidR="00F6028A" w:rsidRPr="00F41C29" w:rsidRDefault="006F77D7" w:rsidP="00F41C29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371" w:hanging="284"/>
              <w:contextualSpacing w:val="0"/>
              <w:rPr>
                <w:sz w:val="22"/>
                <w:szCs w:val="22"/>
              </w:rPr>
            </w:pPr>
            <w:r w:rsidRPr="00F41C29">
              <w:rPr>
                <w:sz w:val="22"/>
                <w:szCs w:val="22"/>
              </w:rPr>
              <w:t xml:space="preserve">proces wychowania - </w:t>
            </w:r>
            <w:r w:rsidR="00F6028A" w:rsidRPr="00F41C29">
              <w:rPr>
                <w:sz w:val="22"/>
                <w:szCs w:val="22"/>
              </w:rPr>
              <w:t>istota i funkcje wychowania</w:t>
            </w:r>
            <w:r w:rsidRPr="00F41C29">
              <w:rPr>
                <w:sz w:val="22"/>
                <w:szCs w:val="22"/>
              </w:rPr>
              <w:t xml:space="preserve"> oraz </w:t>
            </w:r>
            <w:r w:rsidR="00F6028A" w:rsidRPr="00F41C29">
              <w:rPr>
                <w:sz w:val="22"/>
                <w:szCs w:val="22"/>
              </w:rPr>
              <w:t>struktura, właściwości i dynamika procesu wychowania</w:t>
            </w:r>
          </w:p>
          <w:p w14:paraId="71E6326F" w14:textId="789DC826" w:rsidR="00F6028A" w:rsidRPr="005560D8" w:rsidRDefault="00101707" w:rsidP="005560D8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946" w:firstLine="141"/>
              <w:contextualSpacing w:val="0"/>
              <w:rPr>
                <w:sz w:val="22"/>
                <w:szCs w:val="22"/>
              </w:rPr>
            </w:pPr>
            <w:r w:rsidRPr="005560D8">
              <w:rPr>
                <w:sz w:val="22"/>
                <w:szCs w:val="22"/>
              </w:rPr>
              <w:t>aksjologiczne i</w:t>
            </w:r>
            <w:r w:rsidR="00F6028A" w:rsidRPr="005560D8">
              <w:rPr>
                <w:sz w:val="22"/>
                <w:szCs w:val="22"/>
              </w:rPr>
              <w:t xml:space="preserve"> teleologiczne aspekty wychowania</w:t>
            </w:r>
          </w:p>
          <w:p w14:paraId="0B542B5C" w14:textId="02DB0B60" w:rsidR="009924ED" w:rsidRDefault="00101707" w:rsidP="00C16944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946" w:firstLine="141"/>
              <w:contextualSpacing w:val="0"/>
              <w:rPr>
                <w:sz w:val="22"/>
                <w:szCs w:val="22"/>
              </w:rPr>
            </w:pPr>
            <w:r w:rsidRPr="005560D8">
              <w:rPr>
                <w:sz w:val="22"/>
                <w:szCs w:val="22"/>
              </w:rPr>
              <w:t>metody i</w:t>
            </w:r>
            <w:r w:rsidR="006F77D7" w:rsidRPr="005560D8">
              <w:rPr>
                <w:sz w:val="22"/>
                <w:szCs w:val="22"/>
              </w:rPr>
              <w:t xml:space="preserve"> techniki wychowania</w:t>
            </w:r>
          </w:p>
          <w:p w14:paraId="07A738DA" w14:textId="37103094" w:rsidR="006F77D7" w:rsidRPr="009924ED" w:rsidRDefault="006F77D7" w:rsidP="00C16944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946" w:firstLine="141"/>
              <w:contextualSpacing w:val="0"/>
              <w:rPr>
                <w:sz w:val="22"/>
                <w:szCs w:val="22"/>
              </w:rPr>
            </w:pPr>
            <w:r w:rsidRPr="009924ED">
              <w:rPr>
                <w:sz w:val="22"/>
                <w:szCs w:val="22"/>
              </w:rPr>
              <w:t>środowiska edukacyjne</w:t>
            </w:r>
          </w:p>
          <w:p w14:paraId="353CB852" w14:textId="5322E06A" w:rsidR="006F77D7" w:rsidRPr="005560D8" w:rsidRDefault="006F77D7" w:rsidP="005560D8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946" w:firstLine="141"/>
              <w:rPr>
                <w:sz w:val="22"/>
                <w:szCs w:val="22"/>
              </w:rPr>
            </w:pPr>
            <w:r w:rsidRPr="005560D8">
              <w:rPr>
                <w:sz w:val="22"/>
                <w:szCs w:val="22"/>
              </w:rPr>
              <w:t>wsparcie pedagogiczne</w:t>
            </w:r>
            <w:r w:rsidR="005560D8" w:rsidRPr="005560D8">
              <w:rPr>
                <w:sz w:val="22"/>
                <w:szCs w:val="22"/>
              </w:rPr>
              <w:t xml:space="preserve"> </w:t>
            </w:r>
            <w:r w:rsidRPr="005560D8">
              <w:rPr>
                <w:sz w:val="22"/>
                <w:szCs w:val="22"/>
              </w:rPr>
              <w:t>- pomoc psychologiczno-pedagogiczna w szkole</w:t>
            </w:r>
          </w:p>
          <w:p w14:paraId="234FAE9A" w14:textId="77777777" w:rsidR="006F77D7" w:rsidRDefault="006F77D7" w:rsidP="002761C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</w:p>
          <w:p w14:paraId="03247489" w14:textId="14887EC1" w:rsidR="009924ED" w:rsidRPr="00B96626" w:rsidRDefault="009924ED" w:rsidP="009924E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3. </w:t>
            </w:r>
            <w:r w:rsidRPr="00B96626">
              <w:rPr>
                <w:b/>
                <w:bCs/>
                <w:sz w:val="24"/>
                <w:szCs w:val="24"/>
              </w:rPr>
              <w:t>Wybrane koncepcje i poglądy pedagogiczne z perspektywy historii pedagogiki oraz możliwości ich wykorzystania we współczesnej praktyce pedagogicznej:</w:t>
            </w:r>
            <w:r w:rsidRPr="00B96626">
              <w:rPr>
                <w:sz w:val="24"/>
                <w:szCs w:val="24"/>
              </w:rPr>
              <w:t> </w:t>
            </w:r>
          </w:p>
          <w:p w14:paraId="28976C49" w14:textId="6E75C256" w:rsidR="009924ED" w:rsidRPr="00B96626" w:rsidRDefault="00101707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pedagogia szkoły</w:t>
            </w:r>
            <w:r w:rsidR="009924ED" w:rsidRPr="00B96626">
              <w:rPr>
                <w:sz w:val="24"/>
                <w:szCs w:val="24"/>
              </w:rPr>
              <w:t xml:space="preserve"> tradycyjnej </w:t>
            </w:r>
            <w:r>
              <w:rPr>
                <w:sz w:val="24"/>
                <w:szCs w:val="24"/>
              </w:rPr>
              <w:t xml:space="preserve">- </w:t>
            </w:r>
            <w:r w:rsidRPr="00B96626">
              <w:rPr>
                <w:sz w:val="24"/>
                <w:szCs w:val="24"/>
              </w:rPr>
              <w:t>herbertowska</w:t>
            </w:r>
            <w:r w:rsidR="009924ED" w:rsidRPr="00B96626">
              <w:rPr>
                <w:sz w:val="24"/>
                <w:szCs w:val="24"/>
              </w:rPr>
              <w:t> </w:t>
            </w:r>
          </w:p>
          <w:p w14:paraId="5421EF0F" w14:textId="77777777" w:rsidR="009924ED" w:rsidRPr="00B9662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pedagogia pragmatyzmu J. Deweya  </w:t>
            </w:r>
          </w:p>
          <w:p w14:paraId="19C94B69" w14:textId="77777777" w:rsidR="009924ED" w:rsidRPr="00B9662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 xml:space="preserve">pedagogia </w:t>
            </w:r>
            <w:proofErr w:type="spellStart"/>
            <w:r w:rsidRPr="00B96626">
              <w:rPr>
                <w:sz w:val="24"/>
                <w:szCs w:val="24"/>
              </w:rPr>
              <w:t>waldorfska</w:t>
            </w:r>
            <w:proofErr w:type="spellEnd"/>
          </w:p>
          <w:p w14:paraId="5A5EC8C5" w14:textId="77777777" w:rsidR="009924ED" w:rsidRPr="00B9662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pedagogia M. Montessori  </w:t>
            </w:r>
          </w:p>
          <w:p w14:paraId="01490E4E" w14:textId="77777777" w:rsidR="009924ED" w:rsidRPr="00B9662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pedagogia J. Korczaka</w:t>
            </w:r>
          </w:p>
          <w:p w14:paraId="6AB6668E" w14:textId="77777777" w:rsidR="009924ED" w:rsidRPr="00B9662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>pedagogia P. Petersona </w:t>
            </w:r>
          </w:p>
          <w:p w14:paraId="72893378" w14:textId="77777777" w:rsidR="009924ED" w:rsidRPr="00B9662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B96626">
              <w:rPr>
                <w:sz w:val="24"/>
                <w:szCs w:val="24"/>
              </w:rPr>
              <w:t xml:space="preserve">pedagogia C </w:t>
            </w:r>
            <w:proofErr w:type="spellStart"/>
            <w:r w:rsidRPr="00B96626">
              <w:rPr>
                <w:sz w:val="24"/>
                <w:szCs w:val="24"/>
              </w:rPr>
              <w:t>Freineta</w:t>
            </w:r>
            <w:proofErr w:type="spellEnd"/>
            <w:r w:rsidRPr="00B96626">
              <w:rPr>
                <w:sz w:val="24"/>
                <w:szCs w:val="24"/>
              </w:rPr>
              <w:t>  </w:t>
            </w:r>
          </w:p>
          <w:p w14:paraId="22212939" w14:textId="77777777" w:rsidR="00F7655F" w:rsidRPr="00F240C1" w:rsidRDefault="00F7655F" w:rsidP="006F77D7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</w:p>
        </w:tc>
      </w:tr>
      <w:tr w:rsidR="00846C30" w:rsidRPr="00CC7254" w14:paraId="586B5FBF" w14:textId="77777777" w:rsidTr="00B57EB8">
        <w:tc>
          <w:tcPr>
            <w:tcW w:w="10008" w:type="dxa"/>
            <w:shd w:val="pct15" w:color="auto" w:fill="FFFFFF"/>
          </w:tcPr>
          <w:p w14:paraId="7889C584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14:paraId="37FF5B88" w14:textId="77777777" w:rsidTr="00B57EB8">
        <w:tc>
          <w:tcPr>
            <w:tcW w:w="10008" w:type="dxa"/>
          </w:tcPr>
          <w:p w14:paraId="2A4519E6" w14:textId="77777777" w:rsidR="00846C30" w:rsidRPr="00F240C1" w:rsidRDefault="00846C30" w:rsidP="005C2E47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</w:tr>
      <w:tr w:rsidR="00846C30" w:rsidRPr="00CC7254" w14:paraId="446D8907" w14:textId="77777777" w:rsidTr="00B57EB8">
        <w:tc>
          <w:tcPr>
            <w:tcW w:w="10008" w:type="dxa"/>
            <w:shd w:val="pct15" w:color="auto" w:fill="FFFFFF"/>
          </w:tcPr>
          <w:p w14:paraId="5A67351D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500F8DA6" w14:textId="77777777" w:rsidTr="00B57EB8">
        <w:tc>
          <w:tcPr>
            <w:tcW w:w="10008" w:type="dxa"/>
          </w:tcPr>
          <w:p w14:paraId="392EB62C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1EAE41B7" w14:textId="77777777" w:rsidTr="00B57EB8">
        <w:tc>
          <w:tcPr>
            <w:tcW w:w="10008" w:type="dxa"/>
            <w:shd w:val="pct15" w:color="auto" w:fill="FFFFFF"/>
          </w:tcPr>
          <w:p w14:paraId="7FBA0712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2B8E3943" w14:textId="77777777" w:rsidTr="00B57EB8">
        <w:tc>
          <w:tcPr>
            <w:tcW w:w="10008" w:type="dxa"/>
          </w:tcPr>
          <w:p w14:paraId="1E1BCCD8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0D78BF60" w14:textId="77777777" w:rsidTr="00B57EB8">
        <w:tc>
          <w:tcPr>
            <w:tcW w:w="10008" w:type="dxa"/>
            <w:shd w:val="clear" w:color="auto" w:fill="D9D9D9"/>
          </w:tcPr>
          <w:p w14:paraId="0A377B10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340337FD" w14:textId="77777777" w:rsidTr="00B57EB8">
        <w:tc>
          <w:tcPr>
            <w:tcW w:w="10008" w:type="dxa"/>
          </w:tcPr>
          <w:p w14:paraId="6C527FF1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42073BF1" w14:textId="77777777" w:rsidTr="00B57EB8">
        <w:tc>
          <w:tcPr>
            <w:tcW w:w="10008" w:type="dxa"/>
            <w:shd w:val="clear" w:color="auto" w:fill="D9D9D9"/>
          </w:tcPr>
          <w:p w14:paraId="7A87AD10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75C5C53C" w14:textId="77777777" w:rsidTr="00B57EB8">
        <w:tc>
          <w:tcPr>
            <w:tcW w:w="10008" w:type="dxa"/>
          </w:tcPr>
          <w:p w14:paraId="2A937394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14:paraId="3F2C9226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33BD3" w:rsidRPr="00CC7254" w14:paraId="6474F64E" w14:textId="77777777" w:rsidTr="00933B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BEF7F51" w14:textId="7F1C5CC9" w:rsidR="00933BD3" w:rsidRPr="00CC7254" w:rsidRDefault="00933B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5DBEB5C5" w14:textId="41FCE246" w:rsidR="00933BD3" w:rsidRPr="005560D8" w:rsidRDefault="00933BD3" w:rsidP="005560D8">
            <w:pPr>
              <w:jc w:val="both"/>
              <w:rPr>
                <w:sz w:val="22"/>
                <w:szCs w:val="22"/>
              </w:rPr>
            </w:pPr>
            <w:r w:rsidRPr="005560D8">
              <w:rPr>
                <w:sz w:val="22"/>
                <w:szCs w:val="22"/>
              </w:rPr>
              <w:t xml:space="preserve">Gutek G., Filozoficzne i ideologiczne </w:t>
            </w:r>
            <w:r>
              <w:rPr>
                <w:sz w:val="22"/>
                <w:szCs w:val="22"/>
              </w:rPr>
              <w:t>podstawy edukacji, Gdańsk 2003.</w:t>
            </w:r>
            <w:r w:rsidRPr="005560D8">
              <w:rPr>
                <w:sz w:val="22"/>
                <w:szCs w:val="22"/>
              </w:rPr>
              <w:t xml:space="preserve">  </w:t>
            </w:r>
          </w:p>
          <w:p w14:paraId="78501EFB" w14:textId="7848D373" w:rsidR="00933BD3" w:rsidRPr="005560D8" w:rsidRDefault="00933BD3" w:rsidP="005560D8">
            <w:pPr>
              <w:jc w:val="both"/>
              <w:rPr>
                <w:sz w:val="22"/>
                <w:szCs w:val="22"/>
              </w:rPr>
            </w:pPr>
            <w:r w:rsidRPr="005560D8">
              <w:rPr>
                <w:sz w:val="22"/>
                <w:szCs w:val="22"/>
              </w:rPr>
              <w:t xml:space="preserve">Kwieciński Z., Śliwerski B. (red.) Pedagogika tom 1-2, PWN, Warszawa 2003. </w:t>
            </w:r>
          </w:p>
          <w:p w14:paraId="34C169E9" w14:textId="77777777" w:rsidR="00933BD3" w:rsidRPr="005560D8" w:rsidRDefault="00933BD3" w:rsidP="005560D8">
            <w:pPr>
              <w:jc w:val="both"/>
              <w:rPr>
                <w:sz w:val="22"/>
                <w:szCs w:val="22"/>
              </w:rPr>
            </w:pPr>
            <w:r w:rsidRPr="005560D8">
              <w:rPr>
                <w:sz w:val="22"/>
                <w:szCs w:val="22"/>
              </w:rPr>
              <w:t xml:space="preserve">Śliwerski B., Pedagogika t. 1-2, Gdańsk: GWP 2006.  </w:t>
            </w:r>
          </w:p>
          <w:p w14:paraId="570050B4" w14:textId="3262A18C" w:rsidR="00933BD3" w:rsidRDefault="00933BD3" w:rsidP="005560D8">
            <w:pPr>
              <w:jc w:val="both"/>
              <w:rPr>
                <w:sz w:val="22"/>
                <w:szCs w:val="22"/>
              </w:rPr>
            </w:pPr>
            <w:r w:rsidRPr="005560D8">
              <w:rPr>
                <w:sz w:val="22"/>
                <w:szCs w:val="22"/>
              </w:rPr>
              <w:t>Kwieciński Z., Dziesięciościan edukacji</w:t>
            </w:r>
            <w:r>
              <w:rPr>
                <w:sz w:val="22"/>
                <w:szCs w:val="22"/>
              </w:rPr>
              <w:t xml:space="preserve"> </w:t>
            </w:r>
            <w:r w:rsidRPr="005560D8">
              <w:rPr>
                <w:sz w:val="22"/>
                <w:szCs w:val="22"/>
              </w:rPr>
              <w:t xml:space="preserve">(w:) T. Jaworska, R. </w:t>
            </w:r>
            <w:proofErr w:type="spellStart"/>
            <w:r w:rsidRPr="005560D8">
              <w:rPr>
                <w:sz w:val="22"/>
                <w:szCs w:val="22"/>
              </w:rPr>
              <w:t>Leppert</w:t>
            </w:r>
            <w:proofErr w:type="spellEnd"/>
            <w:r w:rsidRPr="005560D8">
              <w:rPr>
                <w:sz w:val="22"/>
                <w:szCs w:val="22"/>
              </w:rPr>
              <w:t xml:space="preserve"> (red.) Wprowadzenie do pedagogiki, Kraków 1998</w:t>
            </w:r>
            <w:r>
              <w:rPr>
                <w:sz w:val="22"/>
                <w:szCs w:val="22"/>
              </w:rPr>
              <w:t>.</w:t>
            </w:r>
          </w:p>
          <w:p w14:paraId="4BC39B26" w14:textId="4E3122BC" w:rsidR="00933BD3" w:rsidRPr="005560D8" w:rsidRDefault="00933BD3" w:rsidP="005560D8">
            <w:pPr>
              <w:jc w:val="both"/>
              <w:rPr>
                <w:sz w:val="22"/>
                <w:szCs w:val="22"/>
              </w:rPr>
            </w:pPr>
            <w:r w:rsidRPr="005560D8">
              <w:rPr>
                <w:sz w:val="22"/>
                <w:szCs w:val="22"/>
              </w:rPr>
              <w:t>Łobocki</w:t>
            </w:r>
            <w:r>
              <w:rPr>
                <w:sz w:val="22"/>
                <w:szCs w:val="22"/>
              </w:rPr>
              <w:t xml:space="preserve"> M</w:t>
            </w:r>
            <w:r w:rsidRPr="005560D8">
              <w:rPr>
                <w:sz w:val="22"/>
                <w:szCs w:val="22"/>
              </w:rPr>
              <w:t>, Teoria wychowania w zarysie, Warszawa 2003</w:t>
            </w:r>
          </w:p>
          <w:p w14:paraId="58AB3AA7" w14:textId="28D4D018" w:rsidR="00933BD3" w:rsidRPr="00957EEB" w:rsidRDefault="00933BD3" w:rsidP="005560D8">
            <w:pPr>
              <w:jc w:val="both"/>
              <w:rPr>
                <w:sz w:val="22"/>
                <w:szCs w:val="22"/>
              </w:rPr>
            </w:pPr>
          </w:p>
        </w:tc>
      </w:tr>
      <w:tr w:rsidR="00933BD3" w:rsidRPr="00CC7254" w14:paraId="705982C6" w14:textId="77777777" w:rsidTr="00933BD3">
        <w:trPr>
          <w:trHeight w:val="638"/>
        </w:trPr>
        <w:tc>
          <w:tcPr>
            <w:tcW w:w="2660" w:type="dxa"/>
          </w:tcPr>
          <w:p w14:paraId="7619FAFB" w14:textId="7E208AEB" w:rsidR="00933BD3" w:rsidRPr="00CC7254" w:rsidRDefault="00933B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uzupełniająca</w:t>
            </w:r>
            <w:r>
              <w:rPr>
                <w:sz w:val="24"/>
                <w:szCs w:val="24"/>
              </w:rPr>
              <w:t>*</w:t>
            </w:r>
            <w:r w:rsidRPr="00CC72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6D65D31" w14:textId="77777777" w:rsidR="00933BD3" w:rsidRPr="00F41C29" w:rsidRDefault="00933BD3" w:rsidP="00F41C29">
            <w:pPr>
              <w:rPr>
                <w:sz w:val="22"/>
                <w:szCs w:val="22"/>
              </w:rPr>
            </w:pPr>
            <w:r w:rsidRPr="00F41C29">
              <w:rPr>
                <w:sz w:val="22"/>
                <w:szCs w:val="22"/>
              </w:rPr>
              <w:t>Izdebska J., Dziecko w rodzinie i środowisku rówieśniczym: wybrane zagadnienia. Białystok: Trans Humana, 2003.</w:t>
            </w:r>
          </w:p>
          <w:p w14:paraId="45AAAC63" w14:textId="3FA42A9B" w:rsidR="00933BD3" w:rsidRPr="00F41C29" w:rsidRDefault="00933BD3" w:rsidP="00F41C29">
            <w:pPr>
              <w:rPr>
                <w:sz w:val="22"/>
                <w:szCs w:val="22"/>
              </w:rPr>
            </w:pPr>
            <w:r w:rsidRPr="00F41C29">
              <w:rPr>
                <w:sz w:val="22"/>
                <w:szCs w:val="22"/>
              </w:rPr>
              <w:t>Łobocki M. Metody i techniki badań pedagogicznych, Kraków: Oficyna Wyd. Impuls, 2016.</w:t>
            </w:r>
          </w:p>
          <w:p w14:paraId="4C525C25" w14:textId="5AF67386" w:rsidR="00933BD3" w:rsidRDefault="00933BD3" w:rsidP="00257398">
            <w:pPr>
              <w:rPr>
                <w:sz w:val="22"/>
                <w:szCs w:val="22"/>
              </w:rPr>
            </w:pPr>
            <w:r w:rsidRPr="00F41C29">
              <w:rPr>
                <w:sz w:val="22"/>
                <w:szCs w:val="22"/>
              </w:rPr>
              <w:t>Tyrała P., Teoria wychowania. Bliżej uniwersalnych wartości i realnego życia, Toruń 2002</w:t>
            </w:r>
            <w:r>
              <w:rPr>
                <w:sz w:val="22"/>
                <w:szCs w:val="22"/>
              </w:rPr>
              <w:t>.</w:t>
            </w:r>
          </w:p>
          <w:p w14:paraId="5DBE578F" w14:textId="6F7069B7" w:rsidR="00933BD3" w:rsidRPr="00257398" w:rsidRDefault="00933BD3" w:rsidP="00257398">
            <w:pPr>
              <w:rPr>
                <w:sz w:val="22"/>
                <w:szCs w:val="22"/>
              </w:rPr>
            </w:pPr>
          </w:p>
        </w:tc>
      </w:tr>
      <w:tr w:rsidR="00933BD3" w:rsidRPr="00CC7254" w14:paraId="63A620B9" w14:textId="77777777" w:rsidTr="00933BD3">
        <w:trPr>
          <w:trHeight w:val="767"/>
        </w:trPr>
        <w:tc>
          <w:tcPr>
            <w:tcW w:w="2660" w:type="dxa"/>
          </w:tcPr>
          <w:p w14:paraId="34FAEAC7" w14:textId="0231248D" w:rsidR="00933BD3" w:rsidRPr="00CC7254" w:rsidRDefault="00933B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  <w:r w:rsidR="009716B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90DB015" w14:textId="098F8A6B" w:rsidR="00933BD3" w:rsidRPr="00F240C1" w:rsidRDefault="00933BD3" w:rsidP="00F41C29">
            <w:pPr>
              <w:snapToGrid w:val="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wykład z prezentacją multimedialną, konwersatoryjny i problemowy</w:t>
            </w:r>
          </w:p>
        </w:tc>
      </w:tr>
      <w:tr w:rsidR="00933BD3" w:rsidRPr="00CC7254" w14:paraId="6C3015B8" w14:textId="77777777" w:rsidTr="00933BD3">
        <w:trPr>
          <w:trHeight w:val="767"/>
        </w:trPr>
        <w:tc>
          <w:tcPr>
            <w:tcW w:w="2660" w:type="dxa"/>
          </w:tcPr>
          <w:p w14:paraId="49D1EFBD" w14:textId="4BF58D57" w:rsidR="00933BD3" w:rsidRPr="006F6B30" w:rsidRDefault="00933BD3" w:rsidP="00E3034E">
            <w:pPr>
              <w:spacing w:before="120" w:after="120"/>
              <w:rPr>
                <w:sz w:val="22"/>
                <w:szCs w:val="22"/>
              </w:rPr>
            </w:pPr>
            <w:r w:rsidRPr="006F6B30">
              <w:rPr>
                <w:sz w:val="22"/>
                <w:szCs w:val="22"/>
              </w:rPr>
              <w:t xml:space="preserve">Metody kształcenia z wykorzystaniem metod i </w:t>
            </w:r>
            <w:r w:rsidRPr="006F6B30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7348" w:type="dxa"/>
          </w:tcPr>
          <w:p w14:paraId="15E7098B" w14:textId="62BDD128" w:rsidR="00933BD3" w:rsidRPr="00CC7254" w:rsidRDefault="00933BD3" w:rsidP="00F7655F">
            <w:pPr>
              <w:snapToGrid w:val="0"/>
              <w:rPr>
                <w:sz w:val="24"/>
                <w:szCs w:val="24"/>
              </w:rPr>
            </w:pPr>
            <w:r w:rsidRPr="00F41C29">
              <w:rPr>
                <w:sz w:val="24"/>
                <w:szCs w:val="24"/>
              </w:rPr>
              <w:lastRenderedPageBreak/>
              <w:t xml:space="preserve">Możliwość 10-20% wykładów w formie zdalnej z wykorzystaniem platformy Microsoft </w:t>
            </w:r>
            <w:proofErr w:type="spellStart"/>
            <w:r w:rsidRPr="00F41C29"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77425788" w14:textId="0C7F3637" w:rsidR="00103556" w:rsidRPr="00933BD3" w:rsidRDefault="00933BD3" w:rsidP="00846C30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31A9EE16" w14:textId="77777777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25060D" w14:textId="77777777"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65EE1F" w14:textId="77777777" w:rsidR="00846C30" w:rsidRPr="006F6B30" w:rsidRDefault="00846C30" w:rsidP="005C2E47">
            <w:pPr>
              <w:jc w:val="center"/>
            </w:pPr>
            <w:r w:rsidRPr="006F6B30">
              <w:t>Nr efektu</w:t>
            </w:r>
          </w:p>
          <w:p w14:paraId="4B6D0D74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6F6B30">
              <w:t>uczenia się/grupy efektów</w:t>
            </w:r>
          </w:p>
        </w:tc>
      </w:tr>
      <w:tr w:rsidR="00E46BDC" w:rsidRPr="00CC7254" w14:paraId="155749DA" w14:textId="77777777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F1F9EC0" w14:textId="1AE821CC"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Analiza treści i formy wypowiedzi studentów </w:t>
            </w:r>
            <w:r w:rsidR="000C341E" w:rsidRPr="00CC7254">
              <w:rPr>
                <w:sz w:val="24"/>
                <w:szCs w:val="24"/>
              </w:rPr>
              <w:t>w trakcie</w:t>
            </w:r>
            <w:r w:rsidRPr="00CC7254">
              <w:rPr>
                <w:sz w:val="24"/>
                <w:szCs w:val="24"/>
              </w:rPr>
              <w:t xml:space="preserve">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B1A2701" w14:textId="751F9E5B"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F41C29">
              <w:rPr>
                <w:sz w:val="24"/>
                <w:szCs w:val="24"/>
              </w:rPr>
              <w:t>04</w:t>
            </w:r>
          </w:p>
        </w:tc>
      </w:tr>
      <w:tr w:rsidR="00C16944" w:rsidRPr="00CC7254" w14:paraId="1858CF45" w14:textId="77777777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C25846" w14:textId="7C23A2F0" w:rsidR="00C16944" w:rsidRPr="00CC7254" w:rsidRDefault="00C16944" w:rsidP="00E46BDC">
            <w:pPr>
              <w:rPr>
                <w:sz w:val="24"/>
                <w:szCs w:val="24"/>
              </w:rPr>
            </w:pPr>
            <w:r w:rsidRPr="00C16944">
              <w:rPr>
                <w:sz w:val="24"/>
                <w:szCs w:val="24"/>
              </w:rPr>
              <w:t xml:space="preserve">Przygotowanie i przedstawienie prezentacji na podany temat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3C143F5" w14:textId="7E2ED8E1" w:rsidR="00C16944" w:rsidRPr="00CC7254" w:rsidRDefault="00C16944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02,04</w:t>
            </w:r>
          </w:p>
        </w:tc>
      </w:tr>
      <w:tr w:rsidR="00717516" w:rsidRPr="00CC7254" w14:paraId="2B69D68C" w14:textId="77777777" w:rsidTr="00C057AA">
        <w:tc>
          <w:tcPr>
            <w:tcW w:w="8208" w:type="dxa"/>
            <w:gridSpan w:val="2"/>
            <w:vAlign w:val="center"/>
          </w:tcPr>
          <w:p w14:paraId="50B8E6AB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14:paraId="607609FB" w14:textId="590B00DE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</w:p>
        </w:tc>
      </w:tr>
      <w:tr w:rsidR="003A11E6" w:rsidRPr="00CC7254" w14:paraId="1A9B7F80" w14:textId="77777777" w:rsidTr="00C057AA">
        <w:tc>
          <w:tcPr>
            <w:tcW w:w="8208" w:type="dxa"/>
            <w:gridSpan w:val="2"/>
            <w:vAlign w:val="center"/>
          </w:tcPr>
          <w:p w14:paraId="16589613" w14:textId="77777777" w:rsidR="003A11E6" w:rsidRPr="00CC7254" w:rsidRDefault="003A11E6" w:rsidP="00717516">
            <w:pPr>
              <w:rPr>
                <w:sz w:val="24"/>
                <w:szCs w:val="24"/>
              </w:rPr>
            </w:pPr>
            <w:r w:rsidRPr="00E965F7">
              <w:rPr>
                <w:sz w:val="24"/>
                <w:szCs w:val="24"/>
              </w:rPr>
              <w:t>Egzamin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5F8208E1" w14:textId="5E321097" w:rsidR="003A11E6" w:rsidRPr="00CC7254" w:rsidRDefault="00C16944" w:rsidP="00C16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01,02, 03</w:t>
            </w:r>
          </w:p>
        </w:tc>
      </w:tr>
      <w:tr w:rsidR="00717516" w:rsidRPr="00CC7254" w14:paraId="3ABAD8C8" w14:textId="77777777" w:rsidTr="00B57EB8">
        <w:tc>
          <w:tcPr>
            <w:tcW w:w="2660" w:type="dxa"/>
            <w:tcBorders>
              <w:bottom w:val="single" w:sz="12" w:space="0" w:color="auto"/>
            </w:tcBorders>
          </w:tcPr>
          <w:p w14:paraId="5A770A38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4BE115C" w14:textId="77777777" w:rsidR="00C16944" w:rsidRPr="00C16944" w:rsidRDefault="00C16944" w:rsidP="00C16944">
            <w:pPr>
              <w:rPr>
                <w:sz w:val="22"/>
                <w:szCs w:val="22"/>
              </w:rPr>
            </w:pPr>
            <w:r w:rsidRPr="00C16944">
              <w:rPr>
                <w:sz w:val="22"/>
                <w:szCs w:val="22"/>
              </w:rPr>
              <w:t>Na ocenę końcową składa się: </w:t>
            </w:r>
          </w:p>
          <w:p w14:paraId="6AACD6C7" w14:textId="77777777" w:rsidR="00C16944" w:rsidRPr="00C16944" w:rsidRDefault="00C16944" w:rsidP="00C16944">
            <w:pPr>
              <w:numPr>
                <w:ilvl w:val="0"/>
                <w:numId w:val="21"/>
              </w:numPr>
              <w:textAlignment w:val="baseline"/>
              <w:rPr>
                <w:sz w:val="22"/>
                <w:szCs w:val="22"/>
              </w:rPr>
            </w:pPr>
            <w:r w:rsidRPr="00C16944">
              <w:rPr>
                <w:sz w:val="22"/>
                <w:szCs w:val="22"/>
              </w:rPr>
              <w:t>aktywność studenta na zajęciach, pozytywne wyniki kontroli wiadomości i umiejętności, opracowanie i przedstawienie prezentacji (50% ostatecznej oceny). </w:t>
            </w:r>
          </w:p>
          <w:p w14:paraId="03B880C4" w14:textId="77777777" w:rsidR="00C16944" w:rsidRPr="00C16944" w:rsidRDefault="00C16944" w:rsidP="00C16944">
            <w:pPr>
              <w:numPr>
                <w:ilvl w:val="0"/>
                <w:numId w:val="21"/>
              </w:numPr>
              <w:textAlignment w:val="baseline"/>
              <w:rPr>
                <w:sz w:val="22"/>
                <w:szCs w:val="22"/>
              </w:rPr>
            </w:pPr>
            <w:r w:rsidRPr="00C16944">
              <w:rPr>
                <w:b/>
                <w:bCs/>
                <w:sz w:val="22"/>
                <w:szCs w:val="22"/>
              </w:rPr>
              <w:t xml:space="preserve">egzamin </w:t>
            </w:r>
            <w:r w:rsidRPr="00C16944">
              <w:rPr>
                <w:sz w:val="22"/>
                <w:szCs w:val="22"/>
              </w:rPr>
              <w:t>pisemny (50% ostatecznej oceny)</w:t>
            </w:r>
          </w:p>
          <w:p w14:paraId="4F4F92AD" w14:textId="41B35855" w:rsidR="00717516" w:rsidRPr="00CC7254" w:rsidRDefault="00717516" w:rsidP="00E965F7">
            <w:pPr>
              <w:rPr>
                <w:sz w:val="24"/>
                <w:szCs w:val="24"/>
              </w:rPr>
            </w:pPr>
          </w:p>
        </w:tc>
      </w:tr>
    </w:tbl>
    <w:p w14:paraId="19F6D499" w14:textId="60A96315" w:rsidR="000A4D28" w:rsidRDefault="000A4D28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0C341E" w:rsidRPr="008D4BE7" w14:paraId="58D907B2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0FB5888" w14:textId="77777777" w:rsidR="000C341E" w:rsidRPr="008D4BE7" w:rsidRDefault="000C341E" w:rsidP="00DC74F5">
            <w:pPr>
              <w:jc w:val="center"/>
              <w:rPr>
                <w:b/>
              </w:rPr>
            </w:pPr>
          </w:p>
          <w:p w14:paraId="35802F93" w14:textId="77777777" w:rsidR="000C341E" w:rsidRPr="00742916" w:rsidRDefault="000C341E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1ADEFE6" w14:textId="77777777" w:rsidR="000C341E" w:rsidRPr="008D4BE7" w:rsidRDefault="000C341E" w:rsidP="00DC74F5">
            <w:pPr>
              <w:jc w:val="center"/>
              <w:rPr>
                <w:b/>
              </w:rPr>
            </w:pPr>
          </w:p>
        </w:tc>
      </w:tr>
      <w:tr w:rsidR="000C341E" w:rsidRPr="00742916" w14:paraId="53BD71D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90919E6" w14:textId="77777777" w:rsidR="000C341E" w:rsidRDefault="000C341E" w:rsidP="00DC74F5">
            <w:pPr>
              <w:jc w:val="center"/>
              <w:rPr>
                <w:sz w:val="24"/>
                <w:szCs w:val="24"/>
              </w:rPr>
            </w:pPr>
          </w:p>
          <w:p w14:paraId="0D33450E" w14:textId="77777777" w:rsidR="000C341E" w:rsidRPr="00742916" w:rsidRDefault="000C341E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02ECDBEB" w14:textId="77777777" w:rsidR="000C341E" w:rsidRPr="00742916" w:rsidRDefault="000C341E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C341E" w:rsidRPr="00691908" w14:paraId="25855629" w14:textId="77777777" w:rsidTr="00DC74F5">
        <w:trPr>
          <w:trHeight w:val="262"/>
        </w:trPr>
        <w:tc>
          <w:tcPr>
            <w:tcW w:w="4590" w:type="dxa"/>
            <w:vMerge/>
          </w:tcPr>
          <w:p w14:paraId="25C4B959" w14:textId="77777777" w:rsidR="000C341E" w:rsidRPr="00742916" w:rsidRDefault="000C341E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70741F5" w14:textId="77777777" w:rsidR="000C341E" w:rsidRPr="00BC3779" w:rsidRDefault="000C341E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C7A1771" w14:textId="77777777" w:rsidR="000C341E" w:rsidRPr="00BC3779" w:rsidRDefault="000C341E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2E20FCF" w14:textId="77777777" w:rsidR="000C341E" w:rsidRPr="00691908" w:rsidRDefault="000C341E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C341E" w:rsidRPr="00742916" w14:paraId="5CCCA01E" w14:textId="77777777" w:rsidTr="00DC74F5">
        <w:trPr>
          <w:trHeight w:val="262"/>
        </w:trPr>
        <w:tc>
          <w:tcPr>
            <w:tcW w:w="4590" w:type="dxa"/>
          </w:tcPr>
          <w:p w14:paraId="07473432" w14:textId="77777777" w:rsidR="000C341E" w:rsidRPr="00742916" w:rsidRDefault="000C341E" w:rsidP="000C341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1AA18B6" w14:textId="5731E60C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582E0F4" w14:textId="305351B9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8FC9429" w14:textId="55DAB01A" w:rsidR="000C341E" w:rsidRPr="00742916" w:rsidRDefault="009716BD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C341E" w:rsidRPr="00742916" w14:paraId="15298E5B" w14:textId="77777777" w:rsidTr="00DC74F5">
        <w:trPr>
          <w:trHeight w:val="262"/>
        </w:trPr>
        <w:tc>
          <w:tcPr>
            <w:tcW w:w="4590" w:type="dxa"/>
          </w:tcPr>
          <w:p w14:paraId="312773B8" w14:textId="77777777" w:rsidR="000C341E" w:rsidRPr="00742916" w:rsidRDefault="000C341E" w:rsidP="000C341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18F24FF" w14:textId="2E2BC156" w:rsidR="000C341E" w:rsidRPr="00742916" w:rsidRDefault="00C16944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B8B2B97" w14:textId="5E1E28D6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51441B5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4519A9E8" w14:textId="77777777" w:rsidTr="00DC74F5">
        <w:trPr>
          <w:trHeight w:val="262"/>
        </w:trPr>
        <w:tc>
          <w:tcPr>
            <w:tcW w:w="4590" w:type="dxa"/>
          </w:tcPr>
          <w:p w14:paraId="7646E51D" w14:textId="77777777" w:rsidR="000C341E" w:rsidRPr="00742916" w:rsidRDefault="000C341E" w:rsidP="000C341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8D0823F" w14:textId="4611887C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2217658" w14:textId="29ADE8B8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8C5BE13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09E3C56E" w14:textId="77777777" w:rsidTr="00DC74F5">
        <w:trPr>
          <w:trHeight w:val="262"/>
        </w:trPr>
        <w:tc>
          <w:tcPr>
            <w:tcW w:w="4590" w:type="dxa"/>
          </w:tcPr>
          <w:p w14:paraId="0497FC4E" w14:textId="77777777" w:rsidR="000C341E" w:rsidRPr="0074291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5B6F9B4" w14:textId="0FC5B55C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7963F29" w14:textId="2ECB4E15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A0200C2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53180BEC" w14:textId="77777777" w:rsidTr="00DC74F5">
        <w:trPr>
          <w:trHeight w:val="262"/>
        </w:trPr>
        <w:tc>
          <w:tcPr>
            <w:tcW w:w="4590" w:type="dxa"/>
          </w:tcPr>
          <w:p w14:paraId="0219D439" w14:textId="77777777" w:rsidR="000C341E" w:rsidRPr="0074291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3EF3838" w14:textId="7E3D2D15" w:rsidR="000C341E" w:rsidRPr="00742916" w:rsidRDefault="00C16944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B4C87F2" w14:textId="78C3145B" w:rsidR="000C341E" w:rsidRPr="00742916" w:rsidRDefault="009716BD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2084A52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64B75B45" w14:textId="77777777" w:rsidTr="00DC74F5">
        <w:trPr>
          <w:trHeight w:val="262"/>
        </w:trPr>
        <w:tc>
          <w:tcPr>
            <w:tcW w:w="4590" w:type="dxa"/>
          </w:tcPr>
          <w:p w14:paraId="5C8E384C" w14:textId="77777777" w:rsidR="000C341E" w:rsidRPr="0074291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7129419" w14:textId="34BF2906" w:rsidR="000C341E" w:rsidRPr="00742916" w:rsidRDefault="00C16944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EC870C6" w14:textId="300E6B24" w:rsidR="000C341E" w:rsidRPr="00742916" w:rsidRDefault="00933BD3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A9B5922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52ACE44B" w14:textId="77777777" w:rsidTr="00DC74F5">
        <w:trPr>
          <w:trHeight w:val="262"/>
        </w:trPr>
        <w:tc>
          <w:tcPr>
            <w:tcW w:w="4590" w:type="dxa"/>
          </w:tcPr>
          <w:p w14:paraId="693551D0" w14:textId="77777777" w:rsidR="000C341E" w:rsidRPr="0074291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D907A0B" w14:textId="7F959EB9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AA6DDE5" w14:textId="29F71539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E9B9B98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7A3C2E94" w14:textId="77777777" w:rsidTr="00DC74F5">
        <w:trPr>
          <w:trHeight w:val="262"/>
        </w:trPr>
        <w:tc>
          <w:tcPr>
            <w:tcW w:w="4590" w:type="dxa"/>
          </w:tcPr>
          <w:p w14:paraId="4DBEF56D" w14:textId="77777777" w:rsidR="000C341E" w:rsidRPr="0074291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1DA2AD1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A97410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4D63F04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1320D1EB" w14:textId="77777777" w:rsidTr="00DC74F5">
        <w:trPr>
          <w:trHeight w:val="262"/>
        </w:trPr>
        <w:tc>
          <w:tcPr>
            <w:tcW w:w="4590" w:type="dxa"/>
          </w:tcPr>
          <w:p w14:paraId="71D3D175" w14:textId="77777777" w:rsidR="000C341E" w:rsidRPr="00742916" w:rsidRDefault="000C341E" w:rsidP="000C341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61772B5" w14:textId="06F5E27C" w:rsidR="000C341E" w:rsidRPr="00742916" w:rsidRDefault="000C341E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C9877AD" w14:textId="3310130F" w:rsidR="000C341E" w:rsidRPr="00742916" w:rsidRDefault="009716BD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033ED3B" w14:textId="2FF99EEF" w:rsidR="000C341E" w:rsidRPr="00742916" w:rsidRDefault="009716BD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C341E" w:rsidRPr="00742916" w14:paraId="12383D8B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D21E3FC" w14:textId="77777777" w:rsidR="000C341E" w:rsidRPr="00742916" w:rsidRDefault="000C341E" w:rsidP="000C341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8341C8E" w14:textId="48321871" w:rsidR="000C341E" w:rsidRPr="00742916" w:rsidRDefault="000C341E" w:rsidP="000C341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C341E" w:rsidRPr="00742916" w14:paraId="5F687BBE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29DBBB1" w14:textId="77777777" w:rsidR="000C341E" w:rsidRPr="00742916" w:rsidRDefault="000C341E" w:rsidP="000C34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8361FA3" w14:textId="302AB20C" w:rsidR="000C341E" w:rsidRPr="00742916" w:rsidRDefault="000C341E" w:rsidP="000C341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0C341E" w:rsidRPr="00742916" w14:paraId="5AAD0725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6600575" w14:textId="77777777" w:rsidR="000C341E" w:rsidRPr="00C75B65" w:rsidRDefault="000C341E" w:rsidP="000C34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E280AA2" w14:textId="26B027C2" w:rsidR="000C341E" w:rsidRDefault="000C341E" w:rsidP="000C34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14:paraId="6CBE46BF" w14:textId="48DAEFC3" w:rsidR="000C341E" w:rsidRPr="00742916" w:rsidRDefault="000C341E" w:rsidP="000C341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341E" w:rsidRPr="00A852DC" w14:paraId="6844F000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AF7F6BA" w14:textId="77777777" w:rsidR="000C341E" w:rsidRPr="00A852DC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5C100B4" w14:textId="0B6E1E89" w:rsidR="000C341E" w:rsidRPr="009716BD" w:rsidRDefault="00933BD3" w:rsidP="000C341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716BD">
              <w:rPr>
                <w:b/>
                <w:bCs/>
                <w:sz w:val="24"/>
                <w:szCs w:val="24"/>
              </w:rPr>
              <w:t>0,</w:t>
            </w:r>
            <w:r w:rsidR="009716BD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0C341E" w:rsidRPr="00742916" w14:paraId="74A4C19D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B81E72" w14:textId="77777777" w:rsidR="000C341E" w:rsidRPr="00742916" w:rsidRDefault="000C341E" w:rsidP="000C34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8057379" w14:textId="71616B0F" w:rsidR="000C341E" w:rsidRDefault="000C341E" w:rsidP="000C34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57398">
              <w:rPr>
                <w:b/>
                <w:sz w:val="24"/>
                <w:szCs w:val="24"/>
              </w:rPr>
              <w:t>2</w:t>
            </w:r>
          </w:p>
          <w:p w14:paraId="2D74CB37" w14:textId="5814D77F" w:rsidR="000C341E" w:rsidRPr="00742916" w:rsidRDefault="000C341E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5D4B0D05" w14:textId="77777777" w:rsidR="000C341E" w:rsidRDefault="000C341E"/>
    <w:sectPr w:rsidR="000C341E" w:rsidSect="009716BD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3C5B6" w14:textId="77777777" w:rsidR="006B77AF" w:rsidRDefault="006B77AF" w:rsidP="000C341E">
      <w:r>
        <w:separator/>
      </w:r>
    </w:p>
  </w:endnote>
  <w:endnote w:type="continuationSeparator" w:id="0">
    <w:p w14:paraId="7C352DF4" w14:textId="77777777" w:rsidR="006B77AF" w:rsidRDefault="006B77AF" w:rsidP="000C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BEC2" w14:textId="77777777" w:rsidR="006B77AF" w:rsidRDefault="006B77AF" w:rsidP="000C341E">
      <w:r>
        <w:separator/>
      </w:r>
    </w:p>
  </w:footnote>
  <w:footnote w:type="continuationSeparator" w:id="0">
    <w:p w14:paraId="3BCB0687" w14:textId="77777777" w:rsidR="006B77AF" w:rsidRDefault="006B77AF" w:rsidP="000C341E">
      <w:r>
        <w:continuationSeparator/>
      </w:r>
    </w:p>
  </w:footnote>
  <w:footnote w:id="1">
    <w:p w14:paraId="6FA48C8F" w14:textId="77777777" w:rsidR="000C341E" w:rsidRDefault="000C341E" w:rsidP="000C341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F2921"/>
    <w:multiLevelType w:val="hybridMultilevel"/>
    <w:tmpl w:val="2488E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E3370FD"/>
    <w:multiLevelType w:val="hybridMultilevel"/>
    <w:tmpl w:val="CF94DB48"/>
    <w:lvl w:ilvl="0" w:tplc="2F66EA4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2E19C2"/>
    <w:multiLevelType w:val="hybridMultilevel"/>
    <w:tmpl w:val="51DE4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34E5CF8"/>
    <w:multiLevelType w:val="multilevel"/>
    <w:tmpl w:val="D846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6B529D"/>
    <w:multiLevelType w:val="hybridMultilevel"/>
    <w:tmpl w:val="0B5633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D58BC"/>
    <w:multiLevelType w:val="hybridMultilevel"/>
    <w:tmpl w:val="D54A34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36A68"/>
    <w:multiLevelType w:val="multilevel"/>
    <w:tmpl w:val="B33A2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A681CA7"/>
    <w:multiLevelType w:val="multilevel"/>
    <w:tmpl w:val="CE46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57F1090"/>
    <w:multiLevelType w:val="multilevel"/>
    <w:tmpl w:val="35DE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BEB4C09"/>
    <w:multiLevelType w:val="hybridMultilevel"/>
    <w:tmpl w:val="C0A622AC"/>
    <w:lvl w:ilvl="0" w:tplc="7C80BA8A">
      <w:start w:val="2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7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A1046"/>
    <w:multiLevelType w:val="hybridMultilevel"/>
    <w:tmpl w:val="F62A6000"/>
    <w:lvl w:ilvl="0" w:tplc="63EA94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290524">
    <w:abstractNumId w:val="18"/>
  </w:num>
  <w:num w:numId="2" w16cid:durableId="275991190">
    <w:abstractNumId w:val="14"/>
  </w:num>
  <w:num w:numId="3" w16cid:durableId="750279765">
    <w:abstractNumId w:val="11"/>
  </w:num>
  <w:num w:numId="4" w16cid:durableId="1489446178">
    <w:abstractNumId w:val="14"/>
    <w:lvlOverride w:ilvl="0">
      <w:startOverride w:val="2"/>
    </w:lvlOverride>
  </w:num>
  <w:num w:numId="5" w16cid:durableId="313221300">
    <w:abstractNumId w:val="7"/>
  </w:num>
  <w:num w:numId="6" w16cid:durableId="624045512">
    <w:abstractNumId w:val="14"/>
    <w:lvlOverride w:ilvl="0">
      <w:startOverride w:val="3"/>
    </w:lvlOverride>
  </w:num>
  <w:num w:numId="7" w16cid:durableId="865758094">
    <w:abstractNumId w:val="8"/>
  </w:num>
  <w:num w:numId="8" w16cid:durableId="1524513967">
    <w:abstractNumId w:val="17"/>
  </w:num>
  <w:num w:numId="9" w16cid:durableId="1289240523">
    <w:abstractNumId w:val="13"/>
  </w:num>
  <w:num w:numId="10" w16cid:durableId="240069553">
    <w:abstractNumId w:val="3"/>
  </w:num>
  <w:num w:numId="11" w16cid:durableId="426005800">
    <w:abstractNumId w:val="6"/>
  </w:num>
  <w:num w:numId="12" w16cid:durableId="1115052187">
    <w:abstractNumId w:val="12"/>
  </w:num>
  <w:num w:numId="13" w16cid:durableId="1142846081">
    <w:abstractNumId w:val="10"/>
  </w:num>
  <w:num w:numId="14" w16cid:durableId="1098985901">
    <w:abstractNumId w:val="0"/>
  </w:num>
  <w:num w:numId="15" w16cid:durableId="1876310695">
    <w:abstractNumId w:val="16"/>
  </w:num>
  <w:num w:numId="16" w16cid:durableId="488323873">
    <w:abstractNumId w:val="2"/>
  </w:num>
  <w:num w:numId="17" w16cid:durableId="828012388">
    <w:abstractNumId w:val="5"/>
  </w:num>
  <w:num w:numId="18" w16cid:durableId="1958564679">
    <w:abstractNumId w:val="15"/>
  </w:num>
  <w:num w:numId="19" w16cid:durableId="769617166">
    <w:abstractNumId w:val="1"/>
  </w:num>
  <w:num w:numId="20" w16cid:durableId="201407230">
    <w:abstractNumId w:val="9"/>
  </w:num>
  <w:num w:numId="21" w16cid:durableId="97183637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C30"/>
    <w:rsid w:val="00027850"/>
    <w:rsid w:val="00033159"/>
    <w:rsid w:val="0005704C"/>
    <w:rsid w:val="00090223"/>
    <w:rsid w:val="000A07AD"/>
    <w:rsid w:val="000A2563"/>
    <w:rsid w:val="000A4D28"/>
    <w:rsid w:val="000A7445"/>
    <w:rsid w:val="000C341E"/>
    <w:rsid w:val="000E6219"/>
    <w:rsid w:val="000F10F9"/>
    <w:rsid w:val="000F41AA"/>
    <w:rsid w:val="00101707"/>
    <w:rsid w:val="00103556"/>
    <w:rsid w:val="001239A5"/>
    <w:rsid w:val="00126750"/>
    <w:rsid w:val="00143B83"/>
    <w:rsid w:val="00144101"/>
    <w:rsid w:val="00171581"/>
    <w:rsid w:val="00200522"/>
    <w:rsid w:val="00225DF9"/>
    <w:rsid w:val="002316D1"/>
    <w:rsid w:val="00232CFC"/>
    <w:rsid w:val="00243A94"/>
    <w:rsid w:val="00251059"/>
    <w:rsid w:val="00257398"/>
    <w:rsid w:val="002761CC"/>
    <w:rsid w:val="0029524A"/>
    <w:rsid w:val="002B184F"/>
    <w:rsid w:val="002C19CE"/>
    <w:rsid w:val="002D1B0E"/>
    <w:rsid w:val="002D2C68"/>
    <w:rsid w:val="002D6C38"/>
    <w:rsid w:val="002D6FDF"/>
    <w:rsid w:val="002E59CF"/>
    <w:rsid w:val="002F3558"/>
    <w:rsid w:val="003003CF"/>
    <w:rsid w:val="00324742"/>
    <w:rsid w:val="00370267"/>
    <w:rsid w:val="003A11E6"/>
    <w:rsid w:val="003C12F3"/>
    <w:rsid w:val="003C18AA"/>
    <w:rsid w:val="003C2835"/>
    <w:rsid w:val="00402116"/>
    <w:rsid w:val="004315A1"/>
    <w:rsid w:val="004A23D2"/>
    <w:rsid w:val="004B496F"/>
    <w:rsid w:val="004C7597"/>
    <w:rsid w:val="004F32C9"/>
    <w:rsid w:val="0050259F"/>
    <w:rsid w:val="00503597"/>
    <w:rsid w:val="00511C21"/>
    <w:rsid w:val="00513138"/>
    <w:rsid w:val="00533E3E"/>
    <w:rsid w:val="00551078"/>
    <w:rsid w:val="005560D8"/>
    <w:rsid w:val="00570633"/>
    <w:rsid w:val="005A5FA8"/>
    <w:rsid w:val="005C2DD3"/>
    <w:rsid w:val="005C2E47"/>
    <w:rsid w:val="005C43B7"/>
    <w:rsid w:val="0060244A"/>
    <w:rsid w:val="00605578"/>
    <w:rsid w:val="00656845"/>
    <w:rsid w:val="00667EDC"/>
    <w:rsid w:val="006B77AF"/>
    <w:rsid w:val="006C6A4C"/>
    <w:rsid w:val="006F6B30"/>
    <w:rsid w:val="006F77D7"/>
    <w:rsid w:val="00717516"/>
    <w:rsid w:val="00722F71"/>
    <w:rsid w:val="007C495A"/>
    <w:rsid w:val="00824B42"/>
    <w:rsid w:val="00840B1D"/>
    <w:rsid w:val="00846C30"/>
    <w:rsid w:val="00862E2D"/>
    <w:rsid w:val="00891038"/>
    <w:rsid w:val="008B2A51"/>
    <w:rsid w:val="008C6EC6"/>
    <w:rsid w:val="008E2847"/>
    <w:rsid w:val="00933BD3"/>
    <w:rsid w:val="00941E05"/>
    <w:rsid w:val="00957EEB"/>
    <w:rsid w:val="00965F65"/>
    <w:rsid w:val="00966100"/>
    <w:rsid w:val="009716BD"/>
    <w:rsid w:val="00987522"/>
    <w:rsid w:val="009924ED"/>
    <w:rsid w:val="00A32B79"/>
    <w:rsid w:val="00A47434"/>
    <w:rsid w:val="00A953ED"/>
    <w:rsid w:val="00AA182D"/>
    <w:rsid w:val="00AA64EA"/>
    <w:rsid w:val="00AB04D2"/>
    <w:rsid w:val="00AB448A"/>
    <w:rsid w:val="00B32774"/>
    <w:rsid w:val="00B631C6"/>
    <w:rsid w:val="00B768BB"/>
    <w:rsid w:val="00B81F16"/>
    <w:rsid w:val="00B823CF"/>
    <w:rsid w:val="00BB124D"/>
    <w:rsid w:val="00BC148E"/>
    <w:rsid w:val="00BD37FE"/>
    <w:rsid w:val="00BD3CCD"/>
    <w:rsid w:val="00BF563E"/>
    <w:rsid w:val="00C015EB"/>
    <w:rsid w:val="00C16944"/>
    <w:rsid w:val="00C24BC0"/>
    <w:rsid w:val="00C442A5"/>
    <w:rsid w:val="00C50B12"/>
    <w:rsid w:val="00C7624E"/>
    <w:rsid w:val="00C8078A"/>
    <w:rsid w:val="00C9131B"/>
    <w:rsid w:val="00CC7254"/>
    <w:rsid w:val="00CE3CF7"/>
    <w:rsid w:val="00D159C2"/>
    <w:rsid w:val="00D603B8"/>
    <w:rsid w:val="00D63C29"/>
    <w:rsid w:val="00D647F4"/>
    <w:rsid w:val="00E2104A"/>
    <w:rsid w:val="00E3034E"/>
    <w:rsid w:val="00E46BDC"/>
    <w:rsid w:val="00E547E0"/>
    <w:rsid w:val="00E713C6"/>
    <w:rsid w:val="00E965F7"/>
    <w:rsid w:val="00EB031A"/>
    <w:rsid w:val="00F02E45"/>
    <w:rsid w:val="00F240C1"/>
    <w:rsid w:val="00F41C29"/>
    <w:rsid w:val="00F42C70"/>
    <w:rsid w:val="00F6028A"/>
    <w:rsid w:val="00F7655F"/>
    <w:rsid w:val="00FD186D"/>
    <w:rsid w:val="00FD6F76"/>
    <w:rsid w:val="646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5730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C341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34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C341E"/>
    <w:rPr>
      <w:vertAlign w:val="superscript"/>
    </w:rPr>
  </w:style>
  <w:style w:type="character" w:customStyle="1" w:styleId="normaltextrun">
    <w:name w:val="normaltextrun"/>
    <w:basedOn w:val="Domylnaczcionkaakapitu"/>
    <w:rsid w:val="006C6A4C"/>
  </w:style>
  <w:style w:type="character" w:customStyle="1" w:styleId="scxw30380412">
    <w:name w:val="scxw30380412"/>
    <w:basedOn w:val="Domylnaczcionkaakapitu"/>
    <w:rsid w:val="00556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CB230B31DFF4190BD7C56D47FBAD7" ma:contentTypeVersion="3" ma:contentTypeDescription="Utwórz nowy dokument." ma:contentTypeScope="" ma:versionID="18e75b6c19760c4a6c294b18711d00f8">
  <xsd:schema xmlns:xsd="http://www.w3.org/2001/XMLSchema" xmlns:xs="http://www.w3.org/2001/XMLSchema" xmlns:p="http://schemas.microsoft.com/office/2006/metadata/properties" xmlns:ns2="a6f6f707-ad08-4836-bbe0-5920abb3caf1" targetNamespace="http://schemas.microsoft.com/office/2006/metadata/properties" ma:root="true" ma:fieldsID="88e17520eb798541837e13169844a91a" ns2:_="">
    <xsd:import namespace="a6f6f707-ad08-4836-bbe0-5920abb3c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6f707-ad08-4836-bbe0-5920abb3c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6AD127-560D-4DE5-87F0-225C4FE27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6f707-ad08-4836-bbe0-5920abb3c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0C7991-8F5C-4151-ADA0-15B7B48F4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FE402C-F203-4DD5-A0DA-738AAF5F67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C08AA9-0D15-459A-817E-19A160F15D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874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Marzanna Tyburska</cp:lastModifiedBy>
  <cp:revision>17</cp:revision>
  <dcterms:created xsi:type="dcterms:W3CDTF">2023-06-22T17:32:00Z</dcterms:created>
  <dcterms:modified xsi:type="dcterms:W3CDTF">2023-08-22T13:46:00Z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0x010100C27CB230B31DFF4190BD7C56D47FBAD7</vt:lpwstr>
  </property>
</Properties>
</file>